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2C7" w:rsidRPr="00C6216F" w:rsidRDefault="005542C7" w:rsidP="005542C7">
      <w:pPr>
        <w:ind w:left="5387"/>
        <w:jc w:val="both"/>
        <w:rPr>
          <w:sz w:val="22"/>
          <w:szCs w:val="22"/>
        </w:rPr>
      </w:pPr>
      <w:r w:rsidRPr="00C6216F">
        <w:rPr>
          <w:sz w:val="22"/>
          <w:szCs w:val="22"/>
        </w:rPr>
        <w:t>Приложение</w:t>
      </w:r>
      <w:r w:rsidRPr="00C6216F">
        <w:rPr>
          <w:sz w:val="22"/>
          <w:szCs w:val="22"/>
          <w:lang w:val="en-US"/>
        </w:rPr>
        <w:t> </w:t>
      </w:r>
      <w:r w:rsidR="00760EE4">
        <w:rPr>
          <w:sz w:val="22"/>
          <w:szCs w:val="22"/>
        </w:rPr>
        <w:t xml:space="preserve"> 13</w:t>
      </w:r>
    </w:p>
    <w:p w:rsidR="00A47BFA" w:rsidRDefault="005542C7" w:rsidP="00A47BFA">
      <w:pPr>
        <w:ind w:left="5387"/>
        <w:jc w:val="both"/>
        <w:rPr>
          <w:sz w:val="18"/>
          <w:szCs w:val="18"/>
        </w:rPr>
      </w:pPr>
      <w:r w:rsidRPr="00C6216F">
        <w:rPr>
          <w:sz w:val="22"/>
          <w:szCs w:val="22"/>
        </w:rPr>
        <w:t xml:space="preserve">к решению </w:t>
      </w:r>
      <w:proofErr w:type="gramStart"/>
      <w:r w:rsidRPr="00C6216F">
        <w:rPr>
          <w:sz w:val="22"/>
          <w:szCs w:val="22"/>
        </w:rPr>
        <w:t xml:space="preserve">Холм - </w:t>
      </w:r>
      <w:proofErr w:type="spellStart"/>
      <w:r w:rsidRPr="00C6216F">
        <w:rPr>
          <w:sz w:val="22"/>
          <w:szCs w:val="22"/>
        </w:rPr>
        <w:t>Жирковского</w:t>
      </w:r>
      <w:proofErr w:type="spellEnd"/>
      <w:proofErr w:type="gramEnd"/>
      <w:r w:rsidRPr="00C6216F">
        <w:rPr>
          <w:sz w:val="22"/>
          <w:szCs w:val="22"/>
        </w:rPr>
        <w:t xml:space="preserve"> </w:t>
      </w:r>
      <w:r w:rsidR="00760EE4">
        <w:rPr>
          <w:sz w:val="22"/>
          <w:szCs w:val="22"/>
        </w:rPr>
        <w:t>окружного</w:t>
      </w:r>
      <w:r w:rsidRPr="00C6216F">
        <w:rPr>
          <w:sz w:val="22"/>
          <w:szCs w:val="22"/>
        </w:rPr>
        <w:t xml:space="preserve"> Совета депутатов «О бюджете муниципального образования «Холм-Жирковский </w:t>
      </w:r>
      <w:r w:rsidR="00760EE4">
        <w:rPr>
          <w:sz w:val="22"/>
          <w:szCs w:val="22"/>
        </w:rPr>
        <w:t>муниципальный округ</w:t>
      </w:r>
      <w:r>
        <w:rPr>
          <w:sz w:val="22"/>
          <w:szCs w:val="22"/>
        </w:rPr>
        <w:t>» Смоленской области на 202</w:t>
      </w:r>
      <w:r w:rsidR="00760EE4">
        <w:rPr>
          <w:sz w:val="22"/>
          <w:szCs w:val="22"/>
        </w:rPr>
        <w:t>5</w:t>
      </w:r>
      <w:r w:rsidRPr="00C6216F">
        <w:rPr>
          <w:sz w:val="22"/>
          <w:szCs w:val="22"/>
        </w:rPr>
        <w:t xml:space="preserve"> год и на плановый период 20</w:t>
      </w:r>
      <w:r>
        <w:rPr>
          <w:sz w:val="22"/>
          <w:szCs w:val="22"/>
        </w:rPr>
        <w:t>2</w:t>
      </w:r>
      <w:r w:rsidR="00760EE4">
        <w:rPr>
          <w:sz w:val="22"/>
          <w:szCs w:val="22"/>
        </w:rPr>
        <w:t>6</w:t>
      </w:r>
      <w:r w:rsidRPr="00C6216F">
        <w:rPr>
          <w:sz w:val="22"/>
          <w:szCs w:val="22"/>
        </w:rPr>
        <w:t xml:space="preserve"> и 20</w:t>
      </w:r>
      <w:r>
        <w:rPr>
          <w:sz w:val="22"/>
          <w:szCs w:val="22"/>
        </w:rPr>
        <w:t>2</w:t>
      </w:r>
      <w:r w:rsidR="00760EE4">
        <w:rPr>
          <w:sz w:val="22"/>
          <w:szCs w:val="22"/>
        </w:rPr>
        <w:t>7</w:t>
      </w:r>
      <w:r w:rsidRPr="00C6216F">
        <w:rPr>
          <w:sz w:val="22"/>
          <w:szCs w:val="22"/>
        </w:rPr>
        <w:t xml:space="preserve"> годов </w:t>
      </w:r>
      <w:r w:rsidR="00A47BFA" w:rsidRPr="00A47BFA">
        <w:rPr>
          <w:sz w:val="22"/>
          <w:szCs w:val="22"/>
        </w:rPr>
        <w:t>от 19.12.2024 № 55</w:t>
      </w:r>
      <w:r w:rsidR="00E16F22" w:rsidRPr="00E16F22">
        <w:t xml:space="preserve"> </w:t>
      </w:r>
      <w:r w:rsidR="00E16F22">
        <w:t>(в редакции решения от 27.02.2025 №20)</w:t>
      </w:r>
    </w:p>
    <w:p w:rsidR="005542C7" w:rsidRPr="00C6216F" w:rsidRDefault="005542C7" w:rsidP="005542C7">
      <w:pPr>
        <w:ind w:left="5387"/>
        <w:jc w:val="both"/>
        <w:rPr>
          <w:sz w:val="22"/>
          <w:szCs w:val="22"/>
        </w:rPr>
      </w:pPr>
    </w:p>
    <w:p w:rsidR="005542C7" w:rsidRPr="006F78C1" w:rsidRDefault="005542C7" w:rsidP="005542C7">
      <w:pPr>
        <w:pStyle w:val="aa"/>
        <w:rPr>
          <w:b/>
        </w:rPr>
      </w:pPr>
    </w:p>
    <w:p w:rsidR="005542C7" w:rsidRPr="00485513" w:rsidRDefault="005542C7" w:rsidP="005542C7">
      <w:pPr>
        <w:pStyle w:val="aa"/>
        <w:rPr>
          <w:b/>
        </w:rPr>
      </w:pPr>
      <w:r w:rsidRPr="00485513">
        <w:rPr>
          <w:b/>
        </w:rPr>
        <w:t xml:space="preserve">Распределение бюджетных ассигнований по муниципальным программам и </w:t>
      </w:r>
      <w:proofErr w:type="spellStart"/>
      <w:r w:rsidRPr="00485513">
        <w:rPr>
          <w:b/>
        </w:rPr>
        <w:t>непрограммным</w:t>
      </w:r>
      <w:proofErr w:type="spellEnd"/>
      <w:r w:rsidRPr="00485513">
        <w:rPr>
          <w:b/>
        </w:rPr>
        <w:t xml:space="preserve"> направлениям деятельности </w:t>
      </w:r>
    </w:p>
    <w:p w:rsidR="005542C7" w:rsidRPr="006F78C1" w:rsidRDefault="00760EE4" w:rsidP="005542C7">
      <w:pPr>
        <w:pStyle w:val="aa"/>
        <w:rPr>
          <w:b/>
        </w:rPr>
      </w:pPr>
      <w:r>
        <w:rPr>
          <w:b/>
        </w:rPr>
        <w:t>на 2025</w:t>
      </w:r>
      <w:r w:rsidR="005542C7" w:rsidRPr="00485513">
        <w:rPr>
          <w:b/>
        </w:rPr>
        <w:t xml:space="preserve"> год</w:t>
      </w:r>
    </w:p>
    <w:p w:rsidR="00C0588D" w:rsidRPr="006F78C1" w:rsidRDefault="005542C7" w:rsidP="00C0588D">
      <w:pPr>
        <w:pStyle w:val="a7"/>
        <w:jc w:val="right"/>
      </w:pPr>
      <w:r w:rsidRPr="006F78C1">
        <w:t xml:space="preserve"> </w:t>
      </w:r>
      <w:r w:rsidR="00C0588D" w:rsidRPr="006F78C1">
        <w:t>(</w:t>
      </w:r>
      <w:r w:rsidR="00AC4C10">
        <w:t>рублей)</w:t>
      </w:r>
    </w:p>
    <w:tbl>
      <w:tblPr>
        <w:tblW w:w="10219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49"/>
        <w:gridCol w:w="1418"/>
        <w:gridCol w:w="720"/>
        <w:gridCol w:w="555"/>
        <w:gridCol w:w="567"/>
        <w:gridCol w:w="567"/>
        <w:gridCol w:w="1843"/>
      </w:tblGrid>
      <w:tr w:rsidR="00C0588D" w:rsidRPr="006F78C1" w:rsidTr="00C2353D">
        <w:trPr>
          <w:cantSplit/>
          <w:trHeight w:val="2821"/>
        </w:trPr>
        <w:tc>
          <w:tcPr>
            <w:tcW w:w="4549" w:type="dxa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  <w:i/>
                <w:iCs/>
              </w:rPr>
            </w:pPr>
            <w:r w:rsidRPr="006F78C1">
              <w:rPr>
                <w:b/>
                <w:bCs/>
              </w:rPr>
              <w:t>Наименование</w:t>
            </w:r>
          </w:p>
        </w:tc>
        <w:tc>
          <w:tcPr>
            <w:tcW w:w="1418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Целевая статья</w:t>
            </w:r>
          </w:p>
        </w:tc>
        <w:tc>
          <w:tcPr>
            <w:tcW w:w="720" w:type="dxa"/>
            <w:noWrap/>
            <w:textDirection w:val="btLr"/>
            <w:vAlign w:val="center"/>
          </w:tcPr>
          <w:p w:rsidR="00C0588D" w:rsidRPr="006F78C1" w:rsidRDefault="00C0588D" w:rsidP="005542C7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 xml:space="preserve">Код главного распорядителя средств </w:t>
            </w:r>
            <w:r w:rsidR="005542C7">
              <w:rPr>
                <w:b/>
                <w:bCs/>
              </w:rPr>
              <w:t>местного</w:t>
            </w:r>
            <w:r w:rsidRPr="006F78C1">
              <w:rPr>
                <w:b/>
                <w:bCs/>
              </w:rPr>
              <w:t xml:space="preserve"> бюджета (прямого получателя)</w:t>
            </w:r>
          </w:p>
        </w:tc>
        <w:tc>
          <w:tcPr>
            <w:tcW w:w="555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Подраздел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Вид расходов</w:t>
            </w:r>
          </w:p>
        </w:tc>
        <w:tc>
          <w:tcPr>
            <w:tcW w:w="1843" w:type="dxa"/>
            <w:noWrap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СУММА</w:t>
            </w:r>
          </w:p>
        </w:tc>
      </w:tr>
    </w:tbl>
    <w:p w:rsidR="00C0588D" w:rsidRPr="006F78C1" w:rsidRDefault="00C0588D" w:rsidP="00C0588D">
      <w:pPr>
        <w:rPr>
          <w:sz w:val="2"/>
          <w:szCs w:val="2"/>
          <w:lang w:val="en-US"/>
        </w:rPr>
      </w:pPr>
    </w:p>
    <w:tbl>
      <w:tblPr>
        <w:tblW w:w="10225" w:type="dxa"/>
        <w:tblInd w:w="89" w:type="dxa"/>
        <w:tblLayout w:type="fixed"/>
        <w:tblLook w:val="0000"/>
      </w:tblPr>
      <w:tblGrid>
        <w:gridCol w:w="4554"/>
        <w:gridCol w:w="1419"/>
        <w:gridCol w:w="709"/>
        <w:gridCol w:w="567"/>
        <w:gridCol w:w="567"/>
        <w:gridCol w:w="567"/>
        <w:gridCol w:w="1842"/>
      </w:tblGrid>
      <w:tr w:rsidR="00C0588D" w:rsidRPr="006F78C1" w:rsidTr="00C2353D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804E7D">
            <w:pPr>
              <w:jc w:val="both"/>
              <w:rPr>
                <w:lang w:val="en-US"/>
              </w:rPr>
            </w:pPr>
            <w:r w:rsidRPr="006F78C1">
              <w:rPr>
                <w:lang w:val="en-US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4A1BC0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4A1BC0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4A1BC0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4A1BC0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4A1BC0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588D" w:rsidRPr="006F78C1" w:rsidRDefault="00C0588D" w:rsidP="004A1BC0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7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31 380 120,10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26 543 199,10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26 543 199,10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26 543 199,10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26 543 199,10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2 334 600,00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2 334 600,00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2 334 600,00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24 208 599,10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20 688 600,00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20 688 600,00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3 483 958,10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3 483 958,10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Иные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36 041,00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Уплата налогов, сборов и иных платежей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36 041,00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1 092 300,00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290 000,00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290 000,00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290 000,00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290 000,00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290 000,00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542 300,00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Контрольно-ревизионная комиссия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44 000,00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44 000,00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44 000,00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44 000,00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44 000,00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41 300,00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41 300,00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41 300,00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41 300,00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41 300,00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"Обеспечение сохранности документов Архивного фонда РФ"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Реализация комплекса мероприятий, способствующих сохранности архивных документов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01 4 03 20030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01 4 03 20030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01 4 03 20030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01 4 03 20030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01 4 03 20030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01 4 03 20030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"Развитие малого и среднего предпринимательства"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Проведение ежегодного конкурса "Лучший предприниматель года муниципального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01 4 04 20860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01 4 04 20860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01 4 04 20860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национальной экономики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01 4 04 20860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01 4 04 20860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01 4 04 20860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2 194 360,00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440 800,00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440 800,00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НАЦИОНАЛЬНАЯ ОБОРОНА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440 800,00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Мобилизационная</w:t>
            </w:r>
            <w:proofErr w:type="spellEnd"/>
            <w:r w:rsidRPr="00205738">
              <w:rPr>
                <w:lang w:val="en-US"/>
              </w:rPr>
              <w:t xml:space="preserve"> и </w:t>
            </w:r>
            <w:proofErr w:type="spellStart"/>
            <w:r w:rsidRPr="00205738">
              <w:rPr>
                <w:lang w:val="en-US"/>
              </w:rPr>
              <w:t>вневойсковая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подготовка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440 800,00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369 687,00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369 687,00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71 113,00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71 113,00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t xml:space="preserve">Расходы на осуществление переданных полномочий Российской Федерации по составлению </w:t>
            </w:r>
            <w:r w:rsidRPr="00205738">
              <w:rPr>
                <w:lang w:val="en-US"/>
              </w:rPr>
              <w:t>(</w:t>
            </w:r>
            <w:proofErr w:type="spellStart"/>
            <w:r w:rsidRPr="00205738">
              <w:rPr>
                <w:lang w:val="en-US"/>
              </w:rPr>
              <w:t>изменению</w:t>
            </w:r>
            <w:proofErr w:type="spellEnd"/>
            <w:r w:rsidRPr="00205738">
              <w:rPr>
                <w:lang w:val="en-US"/>
              </w:rPr>
              <w:t xml:space="preserve">) </w:t>
            </w:r>
            <w:proofErr w:type="spellStart"/>
            <w:r w:rsidRPr="00205738">
              <w:rPr>
                <w:lang w:val="en-US"/>
              </w:rPr>
              <w:t>списков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кандидатов</w:t>
            </w:r>
            <w:proofErr w:type="spellEnd"/>
            <w:r w:rsidRPr="00205738">
              <w:rPr>
                <w:lang w:val="en-US"/>
              </w:rPr>
              <w:t xml:space="preserve"> в </w:t>
            </w:r>
            <w:proofErr w:type="spellStart"/>
            <w:r w:rsidRPr="00205738">
              <w:rPr>
                <w:lang w:val="en-US"/>
              </w:rPr>
              <w:t>присяжные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заседатели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950,00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950,00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950,00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Судебная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система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950,00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950,00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950,00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780 700,00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780 700,00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780 700,00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780 700,00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744 679,00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744 679,00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36 021,00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36 021,00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486 005,00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486 005,00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486 005,00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486 005,00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471 700,00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471 700,00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14 305,00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14 305,00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485 905,00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485 905,00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485 905,00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485 905,00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471 705,00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471 705,00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14 200,00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14 200,00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996 400,00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Предоставление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субсидий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некоммерческим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организациям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996 400,00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996 400,00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996 400,00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социальной политики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996 400,00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996 400,00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996 400,00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"Организация мероприятий, направленных на формирование общественного мнения о муниципальном округе"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проведение общественно-полезных и общественно-значимых мероприятий для муниципального округа (представительские расходы)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 xml:space="preserve">Комплекс процессных мероприятий "Обеспечение </w:t>
            </w:r>
            <w:proofErr w:type="gramStart"/>
            <w:r w:rsidRPr="00205738">
              <w:t>взаимодействия органов местного самоуправления муниципальных образований Смоленской области</w:t>
            </w:r>
            <w:proofErr w:type="gramEnd"/>
            <w:r w:rsidRPr="00205738">
              <w:t>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01 4 08 00000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119 000,00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Уплата членских взносов в Совет муниципальных образований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01 4 08 20940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119 000,00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01 4 08 20940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119 000,00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01 4 08 20940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119 000,00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01 4 08 20940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119 000,00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Иные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01 4 08 20940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119 000,00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Уплата налогов, сборов и иных платежей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01 4 08 20940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119 000,00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"Обеспечение информационной открытости органов местного самоуправления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01 4 09 00000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99 861,00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99 861,00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99 861,00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lastRenderedPageBreak/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99 861,00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66 000,00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66 000,00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66 000,00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33 861,00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33 861,00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33 861,00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11 097 114,55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9 208 387,85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9 208 387,85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9 208 387,85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9 208 387,85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9 208 387,85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9 092 400,00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9 092 400,00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115 987,85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115 987,85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"Обеспечение устойчивости и сбалансированности бюджета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1 881 414,55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Формирование бюджетной политики, направленной на обеспечение стабильных экономических условий и выполнения принятых бюджетных обязательств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02 4 02 20210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1 881 414,55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02 4 02 20210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1 881 414,55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02 4 02 20210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1 881 414,55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02 4 02 20210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1 881 414,55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Иные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02 4 02 20210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1 881 414,55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Резервные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средства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02 4 02 20210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1 881 414,55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"Управление муниципальным долгом"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7 312,15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Обслуживание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муниципального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долга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7 312,15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7 312,15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7 312,15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Обслуживание государственного (муниципального) внутреннего долга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7 312,15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Обслуживание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государственного</w:t>
            </w:r>
            <w:proofErr w:type="spellEnd"/>
            <w:r w:rsidRPr="00205738">
              <w:rPr>
                <w:lang w:val="en-US"/>
              </w:rPr>
              <w:t xml:space="preserve"> (</w:t>
            </w:r>
            <w:proofErr w:type="spellStart"/>
            <w:r w:rsidRPr="00205738">
              <w:rPr>
                <w:lang w:val="en-US"/>
              </w:rPr>
              <w:t>муниципального</w:t>
            </w:r>
            <w:proofErr w:type="spellEnd"/>
            <w:r w:rsidRPr="00205738">
              <w:rPr>
                <w:lang w:val="en-US"/>
              </w:rPr>
              <w:t xml:space="preserve">) </w:t>
            </w:r>
            <w:proofErr w:type="spellStart"/>
            <w:r w:rsidRPr="00205738">
              <w:rPr>
                <w:lang w:val="en-US"/>
              </w:rPr>
              <w:t>долга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7 312,15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Обслуживание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муниципального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долга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7 312,15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271 536 653,58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Региональный проект "Все лучшее детям"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41 269 882,96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Ю4 55590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1 004 340,34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Ю4 55590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1 004 340,34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Ю4 55590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1 004 340,34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Общее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Ю4 55590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1 004 340,34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Ю4 55590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1 004 340,34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Ю4 55590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1 004 340,34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Реализация мероприятий по модернизации школьных систем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Ю4 57500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39 702 594,17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Ю4 57500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39 702 594,17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Ю4 57500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39 702 594,17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Общее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Ю4 57500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39 702 594,17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Ю4 57500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39 702 594,17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Ю4 57500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39 702 594,17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Реализация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Ю4 81970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562 948,45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Ю4 81970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562 948,45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Ю4 81970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562 948,45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Общее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Ю4 81970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562 948,45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Ю4 81970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562 948,45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Ю4 81970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562 948,45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Региональный проект "Педагоги и наставники"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14 947 362,00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468 720,00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468 720,00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468 720,00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Общее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468 720,00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468 720,00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468 720,00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1 510 742,00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1 510 742,00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1 510 742,00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Общее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1 510 742,00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1 510 742,00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1 510 742,00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12 967 900,00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12 967 900,00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12 967 900,00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Общее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12 967 900,00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12 967 900,00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sz w:val="18"/>
                <w:szCs w:val="18"/>
                <w:lang w:val="en-US"/>
              </w:rPr>
            </w:pPr>
            <w:r w:rsidRPr="00205738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12 967 900,00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"Развитие системы дошкольного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40 316 700,00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24 180 600,00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24 180 600,00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24 180 600,00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Дошкольное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24 180 600,00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24 180 600,00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24 180 600,00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Дошкольное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15 891 100,00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15 891 100,00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lastRenderedPageBreak/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15 891 100,00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Дошкольное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15 891 100,00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15 891 100,00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15 891 100,00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"Развитие системы общего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150 586 148,62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28 597 000,00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28 597 000,00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28 597 000,00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Общее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28 597 000,00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28 597 000,00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28 597 000,00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250 115,15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250 115,15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250 115,15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Общее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250 115,15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250 115,15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250 115,15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116 963 400,00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116 963 400,00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116 963 400,00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Общее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116 963 400,00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116 963 400,00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116 963 400,00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Выплата вознаграждения за выполнение функций классного руководителя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613 400,00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613 400,00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613 400,00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Общее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613 400,00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613 400,00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613 400,00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proofErr w:type="gramStart"/>
            <w:r w:rsidRPr="00205738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3 646 444,00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3 646 444,00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3 646 444,00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Общее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3 646 444,00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3 646 444,00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3 646 444,00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Обеспечение условий для функционирования центров "Точка роста"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515 789,47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515 789,47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515 789,47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Общее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515 789,47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515 789,47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515 789,47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12 758 500,00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6 741 275,00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6 741 275,00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1 950 900,00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Дополнительное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образование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детей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1 950 900,00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1 950 900,00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1 950 900,00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4 790 375,00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Физическая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4 790 375,00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4 790 375,00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4 790 375,00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Дополнительное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образование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детей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Физическая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обеспечение функционирования социального заказа в системе дополнительного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5 417 225,00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5 417 225,00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4 133 200,00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Дополнительное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образование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детей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4 133 200,00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4 120 700,00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4 095 700,00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автономным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Иные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1 284 025,00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Физическая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1 284 025,00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1 284 025,00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1 284 025,00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284 800,00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Обеспечение отдыха и оздоровления детей, находящихся в каникулярное время (летнее) в лагерях дневного пребывания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284 800,00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284 800,00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284 800,00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284 800,00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284 800,00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284 800,00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"Совершенствование системы воспитания"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реализацию мероприятий, направленных на профилактику незаконного потребления наркотиков среди несовершеннолетних и молодежи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Молодежная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политика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проведение спортивных мероприятий, фестивалей, спартакиад в образовательных учреждениях муниципального округа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lastRenderedPageBreak/>
              <w:t>Молодежная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политика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организацию и проведение ежегодных олимпиад школьников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Молодежная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политика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Реализация мероприятий по поддержке одаренных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Молодежная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политика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реализацию мероприятий местного отделения РДДМ "Движение</w:t>
            </w:r>
            <w:proofErr w:type="gramStart"/>
            <w:r w:rsidRPr="00205738">
              <w:t xml:space="preserve"> П</w:t>
            </w:r>
            <w:proofErr w:type="gramEnd"/>
            <w:r w:rsidRPr="00205738">
              <w:t>ервых"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Молодежная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политика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03 4 05 21030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"Обеспечение деятельности муниципального казенного учреждения "Централизованная бухгалтерия учреждений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5 264 000,00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обеспечение деятельности муниципальных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5 264 000,00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5 264 000,00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5 264 000,00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5 264 000,00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4 957 000,00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4 957 000,00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307 000,00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307 000,00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4 416 200,00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4 416 200,00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4 416 200,00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4 416 200,00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4 416 200,00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4 235 200,00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4 235 200,00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181 000,00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181 000,00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"Модернизация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03 4 08 00000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сопровождение автоматизированных информационных систем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03 4 08 20420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03 4 08 20420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03 4 08 20420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03 4 08 20420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03 4 08 20420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03 4 08 20420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03 4 09 00000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1 403 060,00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Организация и осуществление деятельности по опеке и попечительству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1 403 060,00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1 403 060,00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1 403 060,00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социальной политики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1 403 060,00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1 343 160,00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1 343 160,00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59 900,00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59 900,00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81 838 773,29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 xml:space="preserve">Комплекс процессных мероприятий "Развитие </w:t>
            </w:r>
            <w:proofErr w:type="spellStart"/>
            <w:r w:rsidRPr="00205738">
              <w:t>культурно-досуговой</w:t>
            </w:r>
            <w:proofErr w:type="spellEnd"/>
            <w:r w:rsidRPr="00205738">
              <w:t xml:space="preserve"> деятельности"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51 511 381,29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47 252 189,81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47 252 189,81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47 252 189,81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47 252 189,81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47 252 189,81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47 252 189,81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356 721,70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356 721,70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356 721,70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356 721,70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356 721,70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356 721,70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организацию культурно-массовых мероприятий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243 700,00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243 700,00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243 700,00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243 700,00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243 700,00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243 700,00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за счет средств резервного фонда Правительства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04 4 01 29990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2 905 831,29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04 4 01 29990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2 905 831,29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04 4 01 29990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2 905 831,29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04 4 01 29990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2 905 831,29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04 4 01 29990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2 905 831,29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lastRenderedPageBreak/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04 4 01 29990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2 905 831,29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 xml:space="preserve">Расходы на </w:t>
            </w:r>
            <w:proofErr w:type="spellStart"/>
            <w:r w:rsidRPr="00205738">
              <w:t>софинансирование</w:t>
            </w:r>
            <w:proofErr w:type="spellEnd"/>
            <w:r w:rsidRPr="00205738">
              <w:t xml:space="preserve"> субсидии из резервного фонда Правительства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S9990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152 938,49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S9990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152 938,49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S9990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152 938,49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S9990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152 938,49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S9990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152 938,49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01 S9990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152 938,49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16 597 492,00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16 316 953,91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16 316 953,91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16 316 953,91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16 316 953,91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16 316 953,91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16 316 953,91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263 576,09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263 576,09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263 576,09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263 576,09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263 576,09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263 576,09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16 962,00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16 962,00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16 962,00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16 962,00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16 962,00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16 962,00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Комплекс процессных мероприятий "Развитие музейного дела"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1 289 100,00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1 289 100,00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1 289 100,00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1 289 100,00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1 289 100,00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1 289 100,00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1 289 100,00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6 392 200,00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обеспечение деятельности муниципальных бюджетных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6 112 700,00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6 112 700,00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6 112 700,00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Дополнительное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образование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детей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6 112 700,00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6 112 700,00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6 112 700,00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04 4 04 02250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279 500,00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04 4 04 02250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279 500,00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04 4 04 02250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279 500,00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Дополнительное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образование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детей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04 4 04 02250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279 500,00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04 4 04 02250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279 500,00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04 4 04 02250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279 500,00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"Развитие физической культуры и спорта"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532 000,00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Проведение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спортивно-массовых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502 000,00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502 000,00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402 000,00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Физическая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402 000,00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Расходы на выплаты персоналу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312 000,00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312 000,00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Реализация мероприятий по укреплению материально-технической базы в области физкультуры и спорта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04 4 05 20340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04 4 05 20340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04 4 05 20340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Физическая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04 4 05 20340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04 4 05 20340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04 4 05 20340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1 818 600,00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1 818 600,00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1 818 600,00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1 818 600,00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1 818 600,00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1 713 500,00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1 713 500,00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105 100,00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105 100,00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"Обеспечение деятельности муниципального казенного учреждения "Централизованная бухгалтерия учреждений культуры"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3 698 000,00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обеспечение деятельности муниципальных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3 698 000,00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3 698 000,00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3 698 000,00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3 698 000,00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3 518 700,00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3 518 700,00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179 300,00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179 300,00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21 305 121,76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3 348 900,00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3 348 900,00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3 219 300,00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3 219 300,00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Социальное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обеспечение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населения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3 219 300,00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3 219 300,00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3 219 300,00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129 600,00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129 600,00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Социальное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обеспечение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населения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129 600,00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129 600,00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129 600,00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7 200 000,00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7 200 000,00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7 200 000,00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7 200 000,00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Пенсионное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обеспечение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7 200 000,00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7 200 000,00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Публичные нормативные социальные выплаты гражданам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7 200 000,00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9 855 376,36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проведение мероприятий для детей-сирот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05 4 03 20290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05 4 03 20290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05 4 03 20290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05 4 03 20290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05 4 03 20290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05 4 03 20290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899 028,00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899 028,00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899 028,00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Охрана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семьи</w:t>
            </w:r>
            <w:proofErr w:type="spellEnd"/>
            <w:r w:rsidRPr="00205738">
              <w:rPr>
                <w:lang w:val="en-US"/>
              </w:rPr>
              <w:t xml:space="preserve"> и </w:t>
            </w:r>
            <w:proofErr w:type="spellStart"/>
            <w:r w:rsidRPr="00205738">
              <w:rPr>
                <w:lang w:val="en-US"/>
              </w:rPr>
              <w:t>детства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899 028,00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17 628,00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17 628,00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881 400,00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Публичные нормативные социальные выплаты гражданам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881 400,00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Выплата вознаграждения, причитающегося приемным родителям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298 584,00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298 584,00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298 584,00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Охрана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семьи</w:t>
            </w:r>
            <w:proofErr w:type="spellEnd"/>
            <w:r w:rsidRPr="00205738">
              <w:rPr>
                <w:lang w:val="en-US"/>
              </w:rPr>
              <w:t xml:space="preserve"> и </w:t>
            </w:r>
            <w:proofErr w:type="spellStart"/>
            <w:r w:rsidRPr="00205738">
              <w:rPr>
                <w:lang w:val="en-US"/>
              </w:rPr>
              <w:t>детства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298 584,00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298 584,00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298 584,00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1 078 836,00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1 078 836,00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1 078 836,00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Охрана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семьи</w:t>
            </w:r>
            <w:proofErr w:type="spellEnd"/>
            <w:r w:rsidRPr="00205738">
              <w:rPr>
                <w:lang w:val="en-US"/>
              </w:rPr>
              <w:t xml:space="preserve"> и </w:t>
            </w:r>
            <w:proofErr w:type="spellStart"/>
            <w:r w:rsidRPr="00205738">
              <w:rPr>
                <w:lang w:val="en-US"/>
              </w:rPr>
              <w:t>детства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1 078 836,00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21 154,00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21 154,00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1 057 682,00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Публичные нормативные социальные выплаты гражданам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1 057 682,00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7 568 928,36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7 568 928,36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7 568 928,36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Охрана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семьи</w:t>
            </w:r>
            <w:proofErr w:type="spellEnd"/>
            <w:r w:rsidRPr="00205738">
              <w:rPr>
                <w:lang w:val="en-US"/>
              </w:rPr>
              <w:t xml:space="preserve"> и </w:t>
            </w:r>
            <w:proofErr w:type="spellStart"/>
            <w:r w:rsidRPr="00205738">
              <w:rPr>
                <w:lang w:val="en-US"/>
              </w:rPr>
              <w:t>детства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7 568 928,36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7 568 928,36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Бюджетные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инвестиции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7 568 928,36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Комплекс процессных мероприятий "Улучшение жилищных условий молодых семей"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564 845,40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Обеспечение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жильем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молодых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семей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564 845,40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564 845,40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564 845,40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Охрана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семьи</w:t>
            </w:r>
            <w:proofErr w:type="spellEnd"/>
            <w:r w:rsidRPr="00205738">
              <w:rPr>
                <w:lang w:val="en-US"/>
              </w:rPr>
              <w:t xml:space="preserve"> и </w:t>
            </w:r>
            <w:proofErr w:type="spellStart"/>
            <w:r w:rsidRPr="00205738">
              <w:rPr>
                <w:lang w:val="en-US"/>
              </w:rPr>
              <w:t>детства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564 845,40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564 845,40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564 845,40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336 000,00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336 000,00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Стипендии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36 000,00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36 000,00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36 000,00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36 000,00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Стипендии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36 000,00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7 837 400,00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7 837 400,00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 xml:space="preserve">Замена ламп накаливания </w:t>
            </w:r>
            <w:proofErr w:type="gramStart"/>
            <w:r w:rsidRPr="00205738">
              <w:t>на</w:t>
            </w:r>
            <w:proofErr w:type="gramEnd"/>
            <w:r w:rsidRPr="00205738">
              <w:t xml:space="preserve"> светодиодные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оплату электрической энергии для уличного освещения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6 857 400,00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6 857 400,00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6 857 400,00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6 857 400,00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6 857 400,00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6 857 400,00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Модернизация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сетей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уличного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освещения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Коммунальное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Содержание и обслуживание сетей уличного освещения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06 4 01 20560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Муниципальная программа "Обеспечение правопорядка и безопасности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234 000,00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"Построение и развитие аппаратно-программного комплекса "Безопасный город" на территории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Построение телекоммуникационной сети передачи данных, обслуживание и развитие системы АПК Безопасный город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07 4 01 20790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07 4 01 20790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07 4 01 20790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07 4 01 20790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07 4 01 20790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07 4 01 20790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"Обеспечение правопорядка и безопасности жизнедеятельности населения на территории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Проведение мероприятий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lastRenderedPageBreak/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Установка и обслуживание фото и видео фиксации в общественных местах, местах массового пребывания людей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Организация профилактических мероприятий, направленных на предупреждение правонарушений несовершеннолетними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Организация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деятельности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народной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дружины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07 4 02 20880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1 400 000,00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 xml:space="preserve">Комплекс процессных мероприятий "Создание условий для обеспечения транспортного обслуживания населения автомобильным транспортом во </w:t>
            </w:r>
            <w:proofErr w:type="spellStart"/>
            <w:r w:rsidRPr="00205738">
              <w:t>внутримуниципальном</w:t>
            </w:r>
            <w:proofErr w:type="spellEnd"/>
            <w:r w:rsidRPr="00205738">
              <w:t xml:space="preserve"> сообщении"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1 400 000,00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 xml:space="preserve">Создание условий для организации перевозок по </w:t>
            </w:r>
            <w:proofErr w:type="spellStart"/>
            <w:r w:rsidRPr="00205738">
              <w:t>внутримуниципальным</w:t>
            </w:r>
            <w:proofErr w:type="spellEnd"/>
            <w:r w:rsidRPr="00205738">
              <w:t xml:space="preserve"> маршрутам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1 400 000,00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1 400 000,00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1 400 000,00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Транспорт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1 400 000,00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1 400 000,00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1 400 000,00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 xml:space="preserve">Предоставление субсидии сельскохозяйственным товаропроизводителям на возмещение части затрат на проведение комплекса </w:t>
            </w:r>
            <w:proofErr w:type="spellStart"/>
            <w:r w:rsidRPr="00205738">
              <w:t>агротехнологических</w:t>
            </w:r>
            <w:proofErr w:type="spellEnd"/>
            <w:r w:rsidRPr="00205738">
              <w:t xml:space="preserve"> работ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Сельское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хозяйство</w:t>
            </w:r>
            <w:proofErr w:type="spellEnd"/>
            <w:r w:rsidRPr="00205738">
              <w:rPr>
                <w:lang w:val="en-US"/>
              </w:rPr>
              <w:t xml:space="preserve"> и </w:t>
            </w:r>
            <w:proofErr w:type="spellStart"/>
            <w:r w:rsidRPr="00205738">
              <w:rPr>
                <w:lang w:val="en-US"/>
              </w:rPr>
              <w:t>рыболовство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Иные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Муниципальная программа "Демографическое развитие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130 800,00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"Формирование общественного мнения, направленного на стабилизацию демографической ситуации в муниципальном округе"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130 800,00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Проведение мероприятий, посвященных праздникам, направленным на укрепление семейных ценностей и традиций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10 4 01 20350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130 800,00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10 4 01 20350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130 800,00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10 4 01 20350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130 800,00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10 4 01 20350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130 800,00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10 4 01 20350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130 800,00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10 4 01 20350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130 800,00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7 685 416,69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"Улучшение состояния объектов жилищного фонда и коммунальной инфраструктуры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2 550 000,00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Оплата взносов на капитальный ремонт муниципальных многоквартирных домов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lastRenderedPageBreak/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Жилищное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Ремонт жилых помещений муниципального жилищного фонда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Жилищное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Прочие мероприятия в области жилищного хозяйства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Жилищное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Оплата коммунальных услуг по содержанию муниципального жилищного фонда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Коммунальное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4 226 316,69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Субсидии юридическим лицам на оказание финансовой помощи в целях предупреждения банкротства и (или) восстановления платежеспособности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11 4 02 60130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3 700 000,00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11 4 02 60130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3 700 000,00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11 4 02 60130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3 700 000,00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Коммунальное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11 4 02 60130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3 700 000,00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Иные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11 4 02 60130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3 700 000,00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11 4 02 60130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3 700 000,00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526 316,69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526 316,69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526 316,69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Коммунальное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526 316,69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526 316,69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526 316,69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"Газификация населенных пунктов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909 100,00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Развитие системы газоснабжения населенных пунктов муниципального округа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11 4 03 20070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909 100,00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11 4 03 20070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909 100,00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11 4 03 20070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909 100,00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Коммунальное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11 4 03 20070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909 100,00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11 4 03 20070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909 100,00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11 4 03 20070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909 100,00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Муниципальная программа "Доступная среда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 xml:space="preserve">Комплекс процессных мероприятий "Проведение культурно-развлекательных и спортивных мероприятий с лицами с ограниченными возможностями и </w:t>
            </w:r>
            <w:proofErr w:type="spellStart"/>
            <w:r w:rsidRPr="00205738">
              <w:t>маломобильными</w:t>
            </w:r>
            <w:proofErr w:type="spellEnd"/>
            <w:r w:rsidRPr="00205738">
              <w:t xml:space="preserve"> группами"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Проведение спортивных, образовательных и культурных мероприятий для инвалидов и детей-инвалидов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12 4 02 20390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12 4 02 20390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12 4 02 20390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социальной политики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12 4 02 20390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12 4 02 20390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12 4 02 20390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21 299 557,00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20 209 800,00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20 209 800,00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20 209 800,00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20 209 800,00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20 209 800,00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19 136 800,00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19 136 800,00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1 018 000,00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1 018 000,00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Иные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Уплата налогов, сборов и иных платежей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"Обеспечение пожарной безопасности сельских территорий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Опашка населенных пунктов сельских территорий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13 4 02 20310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13 4 02 20310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НАЦИОНАЛЬНАЯ БЕЗОПАСНОСТЬ И ПРАВООХРАНИТЕЛЬНАЯ ДЕЯТЕЛЬНОСТЬ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13 4 02 20310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13 4 02 20310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13 4 02 20310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13 4 02 20310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Содержание и ремонт противопожарных водоемов сельских территорий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13 4 02 20320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13 4 02 20320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13 4 02 20320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Коммунальное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13 4 02 20320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13 4 02 20320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13 4 02 20320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"Обеспечение благоустройства сельских территорий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839 757,00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Благоустройство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сельских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территорий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689 757,00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689 757,00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lastRenderedPageBreak/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689 757,00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689 757,00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689 757,00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689 757,00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Ремонт и благоустройство гражданских кладбищ, расположенных на сельских территориях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13 4 03 20410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13 4 03 20410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13 4 03 20410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13 4 03 20410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13 4 03 20410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13 4 03 20410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2 444 289,47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1 806 500,00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содержание и ремонт муниципального имущества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1 288 000,00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1 150 000,00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1 150 000,00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1 150 000,00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1 150 000,00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1 150 000,00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38 000,00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38 000,00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38 000,00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38 000,00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38 000,00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обслуживание пожарной сигнализации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приобретение муниципального имущества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463 500,00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73 500,00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72 000,00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Физическая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72 000,00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72 000,00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72 000,00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637 789,47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Организация работы по межеванию земельных участков, границ населенных пунктов и границ территориальных зон, обеспечению постановки их на кадастровый учет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Оценка рыночной стоимости объектов недвижимого имущества и земельных участков с целью его продажи или предоставления в аренду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Организация работы по изготовлению технических планов недвижимого имущества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14 4 02 20840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14 4 02 20840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14 4 02 20840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14 4 02 20840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14 4 02 20840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14 4 02 20840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proofErr w:type="gramStart"/>
            <w:r w:rsidRPr="00205738">
              <w:t>Проведение работ по описанию местоположения границ территориальных зон и (или) населенных пунктов и внесению о них сведений в Единый государственных реестр недвижимости</w:t>
            </w:r>
            <w:proofErr w:type="gram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S1670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287 789,47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S1670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287 789,47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S1670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287 789,47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национальной экономики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S1670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287 789,47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S1670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287 789,47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14 4 02 S1670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287 789,47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994 735,00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994 735,00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Реализация мероприятий по патриотическому воспитанию молодежи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Изготовление печатной продукции гражданско-патриотической направленности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участие в областных, всероссийских, межрегиональных и международных мероприятиях гражданско-патриотической направленности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организацию работы Холм-Жирковского отделения Всероссийского патриотического движения "</w:t>
            </w:r>
            <w:proofErr w:type="spellStart"/>
            <w:r w:rsidRPr="00205738">
              <w:t>Юнармия</w:t>
            </w:r>
            <w:proofErr w:type="spellEnd"/>
            <w:r w:rsidRPr="00205738">
              <w:t>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Молодежная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политика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839 735,00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784 735,00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784 735,00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784 735,00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784 735,00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784 735,00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2 182 650,00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2 182 650,00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t xml:space="preserve">Ремонт памятников, обелисков и воинских захоронений, расположенных на территории </w:t>
            </w:r>
            <w:proofErr w:type="spellStart"/>
            <w:r w:rsidRPr="00205738">
              <w:t>пгт</w:t>
            </w:r>
            <w:proofErr w:type="spellEnd"/>
            <w:r w:rsidRPr="00205738">
              <w:t xml:space="preserve">. </w:t>
            </w:r>
            <w:proofErr w:type="spellStart"/>
            <w:r w:rsidRPr="00205738">
              <w:rPr>
                <w:lang w:val="en-US"/>
              </w:rPr>
              <w:t>Холм-Жирковский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Ремонт памятников, обелисков и воинских захоронений, расположенных на территории сельских территорий муниципального округа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16 4 01 20800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16 4 01 20800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16 4 01 20800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16 4 01 20800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16 4 01 20800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16 4 01 20800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1 882 650,00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1 882 650,00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1 882 650,00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1 882 650,00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1 882 650,00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1 882 650,00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Муниципальная программа "Развитие добровольчества (</w:t>
            </w:r>
            <w:proofErr w:type="spellStart"/>
            <w:r w:rsidRPr="00205738">
              <w:t>волонтерства</w:t>
            </w:r>
            <w:proofErr w:type="spellEnd"/>
            <w:r w:rsidRPr="00205738">
              <w:t>)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"Оказание государственной информационной поддержки СОНКО, в том числе благотворительным и волонтерским объединениям"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17 4 01 00000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Изготовление буклетов и информационных листков, атрибутики, направленных на продвижение ценностей добровольческой деятельности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17 4 01 20200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17 4 01 20200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17 4 01 20200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17 4 01 20200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17 4 01 20200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17 4 01 20200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760 500,00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760 500,00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Организация вывоза мусора с сельских территорий муниципального округа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Коммунальное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Организация вывоза мусора с территории п.г.т. Холм-Жирковский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Коммунальное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Организация вывоза отходов 1 и 2 класса опасности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ОХРАНА ОКРУЖАЮЩЕЙ СРЕДЫ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охраны окружающей среды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Ликвидация мест несанкционированного размещения отходов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505 500,00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505 500,00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ОХРАНА ОКРУЖАЮЩЕЙ СРЕДЫ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505 500,00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охраны окружающей среды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505 500,00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505 500,00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505 500,00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9 997 393,09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Региональный проект "Формирование комфортной городской среды"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1 И4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1 494 166,09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Реализация программ формирования современной городской среды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1 494 166,09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1 494 166,09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1 494 166,09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1 494 166,09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1 494 166,09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1 494 166,09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8 503 227,00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6 210 243,00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6 210 243,00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6 210 243,00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Коммунальное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2 003 013,00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2 003 013,00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2 003 013,00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4 207 230,00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4 207 230,00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4 207 230,00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Расходы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на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19 4 01 21020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19 4 01 21020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19 4 01 21020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19 4 01 21020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19 4 01 21020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19 4 01 21020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Устройство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детских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игровых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площадок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2 192 984,00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2 192 984,00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2 192 984,00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2 192 984,00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2 192 984,00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2 192 984,00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Муниципальная программа "Укрепление общественного здоровья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"Профилактика инфекционных и неинфекционных социально-значимых заболеваний, снижение смертности, проведение диспансеризации населения"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организацию и проведение лечебно-профилактических мероприятий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20 4 01 21000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20 4 01 21000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20 4 01 21000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20 4 01 21000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20 4 01 21000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20 4 01 21000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45 725 600,00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 xml:space="preserve">Комплекс процессных мероприятий "Обеспечение развития и </w:t>
            </w:r>
            <w:proofErr w:type="gramStart"/>
            <w:r w:rsidRPr="00205738">
              <w:t>сохранности</w:t>
            </w:r>
            <w:proofErr w:type="gramEnd"/>
            <w:r w:rsidRPr="00205738">
              <w:t xml:space="preserve"> автомобильных дорог общего пользования местного значения"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45 725 600,00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Дорожное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хозяйство</w:t>
            </w:r>
            <w:proofErr w:type="spellEnd"/>
            <w:r w:rsidRPr="00205738">
              <w:rPr>
                <w:lang w:val="en-US"/>
              </w:rPr>
              <w:t xml:space="preserve"> (</w:t>
            </w:r>
            <w:proofErr w:type="spellStart"/>
            <w:r w:rsidRPr="00205738">
              <w:rPr>
                <w:lang w:val="en-US"/>
              </w:rPr>
              <w:t>дорожные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фонды</w:t>
            </w:r>
            <w:proofErr w:type="spellEnd"/>
            <w:r w:rsidRPr="00205738">
              <w:rPr>
                <w:lang w:val="en-US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17 964 521,38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17 964 521,38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17 964 521,38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Дорожное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хозяйство</w:t>
            </w:r>
            <w:proofErr w:type="spellEnd"/>
            <w:r w:rsidRPr="00205738">
              <w:rPr>
                <w:lang w:val="en-US"/>
              </w:rPr>
              <w:t xml:space="preserve"> (</w:t>
            </w:r>
            <w:proofErr w:type="spellStart"/>
            <w:r w:rsidRPr="00205738">
              <w:rPr>
                <w:lang w:val="en-US"/>
              </w:rPr>
              <w:t>дорожные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фонды</w:t>
            </w:r>
            <w:proofErr w:type="spellEnd"/>
            <w:r w:rsidRPr="00205738">
              <w:rPr>
                <w:lang w:val="en-US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17 964 521,38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16 164 521,38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16 164 521,38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3 172 355,00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3 172 355,00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3 172 355,00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Дорожное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хозяйство</w:t>
            </w:r>
            <w:proofErr w:type="spellEnd"/>
            <w:r w:rsidRPr="00205738">
              <w:rPr>
                <w:lang w:val="en-US"/>
              </w:rPr>
              <w:t xml:space="preserve"> (</w:t>
            </w:r>
            <w:proofErr w:type="spellStart"/>
            <w:r w:rsidRPr="00205738">
              <w:rPr>
                <w:lang w:val="en-US"/>
              </w:rPr>
              <w:t>дорожные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фонды</w:t>
            </w:r>
            <w:proofErr w:type="spellEnd"/>
            <w:r w:rsidRPr="00205738">
              <w:rPr>
                <w:lang w:val="en-US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3 172 355,00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3 172 355,00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Субсидии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бюджетным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3 172 355,00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850 100,00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850 100,00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850 100,00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Дорожное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хозяйство</w:t>
            </w:r>
            <w:proofErr w:type="spellEnd"/>
            <w:r w:rsidRPr="00205738">
              <w:rPr>
                <w:lang w:val="en-US"/>
              </w:rPr>
              <w:t xml:space="preserve"> (</w:t>
            </w:r>
            <w:proofErr w:type="spellStart"/>
            <w:r w:rsidRPr="00205738">
              <w:rPr>
                <w:lang w:val="en-US"/>
              </w:rPr>
              <w:t>дорожные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фонды</w:t>
            </w:r>
            <w:proofErr w:type="spellEnd"/>
            <w:r w:rsidRPr="00205738">
              <w:rPr>
                <w:lang w:val="en-US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850 100,00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850 100,00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850 100,00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SД030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13 613 613,61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SД030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13 613 613,61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SД030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13 613 613,61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Дорожное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хозяйство</w:t>
            </w:r>
            <w:proofErr w:type="spellEnd"/>
            <w:r w:rsidRPr="00205738">
              <w:rPr>
                <w:lang w:val="en-US"/>
              </w:rPr>
              <w:t xml:space="preserve"> (</w:t>
            </w:r>
            <w:proofErr w:type="spellStart"/>
            <w:r w:rsidRPr="00205738">
              <w:rPr>
                <w:lang w:val="en-US"/>
              </w:rPr>
              <w:t>дорожные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фонды</w:t>
            </w:r>
            <w:proofErr w:type="spellEnd"/>
            <w:r w:rsidRPr="00205738">
              <w:rPr>
                <w:lang w:val="en-US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SД030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13 613 613,61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SД030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13 613 613,61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SД030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13 613 613,61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Проектирование, 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SД031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10 050 010,01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SД031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10 050 010,01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SД031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10 050 010,01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Дорожное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хозяйство</w:t>
            </w:r>
            <w:proofErr w:type="spellEnd"/>
            <w:r w:rsidRPr="00205738">
              <w:rPr>
                <w:lang w:val="en-US"/>
              </w:rPr>
              <w:t xml:space="preserve"> (</w:t>
            </w:r>
            <w:proofErr w:type="spellStart"/>
            <w:r w:rsidRPr="00205738">
              <w:rPr>
                <w:lang w:val="en-US"/>
              </w:rPr>
              <w:t>дорожные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фонды</w:t>
            </w:r>
            <w:proofErr w:type="spellEnd"/>
            <w:r w:rsidRPr="00205738">
              <w:rPr>
                <w:lang w:val="en-US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SД031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10 050 010,01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SД031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10 050 010,01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21 4 01 SД031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10 050 010,01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организацию и проведение мероприятия "Безопасное колесо"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Молодежная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политика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30 311 100,00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"Организация транспортного обеспечения и обеспечение текущего содержания и эксплуатации зданий и сооружений органов местного самоуправления"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9 909 460,00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обеспечение деятельности муниципальных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9 909 460,00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9 909 460,00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9 909 460,00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9 909 460,00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6 661 400,00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6 661 400,00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3 155 910,00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3 155 910,00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Иные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92 150,00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Уплата налогов, сборов и иных платежей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92 150,00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Комплекс процессных мероприятий "Обеспечение текущего содержания учреждений культуры"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20 401 640,00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обеспечение деятельности муниципальных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20 401 640,00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20 401 640,00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20 401 640,00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20 401 640,00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19 576 300,00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19 576 300,00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825 340,00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825 340,00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5 066 800,00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Председатель Холм-Жирковского окружного Совета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1 829 600,00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1 829 600,00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Холм-Жирковский окружной Совет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1 829 600,00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1 829 600,00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1 829 600,00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1 829 600,00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1 829 600,00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Обеспечение деятельности Холм-Жирковского окружного Совета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1 725 800,00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1 149 800,00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Холм-Жирковский окружной Совет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1 149 800,00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1 149 800,00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1 149 800,00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1 068 800,00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1 068 800,00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Возмещение расходов, связанных с осуществлением деятельности, депутатам, которые осуществляют свои полномочия на непостоянной основе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76 0 02 20960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576 000,00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Холм-Жирковский окружной Совет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76 0 02 20960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576 000,00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76 0 02 20960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576 000,00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76 0 02 20960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576 000,00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76 0 02 20960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576 000,00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76 0 02 20960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576 000,00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646 900,00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646 900,00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Контрольно-ревизионная комиссия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646 900,00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646 900,00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646 900,00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646 900,00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646 900,00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864 500,00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864 500,00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Контрольно-ревизионная комиссия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864 500,00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864 500,00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864 500,00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840 800,00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840 800,00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23 700,00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proofErr w:type="spellStart"/>
            <w:r w:rsidRPr="00205738">
              <w:t>Непрограммные</w:t>
            </w:r>
            <w:proofErr w:type="spellEnd"/>
            <w:r w:rsidRPr="00205738">
              <w:t xml:space="preserve"> расходы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246 139,00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Прочие направления деятельности, не включенные в муниципальные программы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Награждение грамотами, благодарственными письмами и памятными подарками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Прочие направления деятельности, не включенные в муниципальные программы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81 0 02 20040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Холм-Жирковский окружной Совет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81 0 02 20040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81 0 02 20040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81 0 02 20040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81 0 02 20040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81 0 02 20040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70 000,00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Прочие направления деятельности, не включенные в муниципальные программы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16 139,00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Возмещение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судебных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расходов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81 0 07 21050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16 139,00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81 0 07 21050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16 139,00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81 0 07 21050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16 139,00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Другие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общегосударственные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81 0 07 21050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16 139,00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Иные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81 0 07 21050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16 139,00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Исполнение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судебных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актов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81 0 07 21050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16 139,00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Резервный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фонд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2 000 000,00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Резервный фонд Администрации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88 0 01 00000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2 000 000,00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2 000 000,00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</w:pPr>
            <w:r w:rsidRPr="00205738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2 000 000,00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r w:rsidRPr="00205738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2 000 000,00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Резервные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фонды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2 000 000,00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Иные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бюджетные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2 000 000,00</w:t>
            </w:r>
          </w:p>
        </w:tc>
      </w:tr>
      <w:tr w:rsidR="00205738" w:rsidRPr="00205738" w:rsidTr="00205738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both"/>
              <w:rPr>
                <w:lang w:val="en-US"/>
              </w:rPr>
            </w:pPr>
            <w:proofErr w:type="spellStart"/>
            <w:r w:rsidRPr="00205738">
              <w:rPr>
                <w:lang w:val="en-US"/>
              </w:rPr>
              <w:t>Резервные</w:t>
            </w:r>
            <w:proofErr w:type="spellEnd"/>
            <w:r w:rsidRPr="00205738">
              <w:rPr>
                <w:lang w:val="en-US"/>
              </w:rPr>
              <w:t xml:space="preserve"> </w:t>
            </w:r>
            <w:proofErr w:type="spellStart"/>
            <w:r w:rsidRPr="00205738">
              <w:rPr>
                <w:lang w:val="en-US"/>
              </w:rPr>
              <w:t>средства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738" w:rsidRPr="00205738" w:rsidRDefault="00205738" w:rsidP="00205738">
            <w:pPr>
              <w:jc w:val="center"/>
              <w:rPr>
                <w:lang w:val="en-US"/>
              </w:rPr>
            </w:pPr>
            <w:r w:rsidRPr="00205738">
              <w:rPr>
                <w:lang w:val="en-US"/>
              </w:rPr>
              <w:t>2 000 000,00</w:t>
            </w:r>
          </w:p>
        </w:tc>
      </w:tr>
    </w:tbl>
    <w:p w:rsidR="001B0A5D" w:rsidRPr="006F78C1" w:rsidRDefault="001B0A5D"/>
    <w:sectPr w:rsidR="001B0A5D" w:rsidRPr="006F78C1" w:rsidSect="003C2AD8"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D49" w:rsidRDefault="00BD2D49">
      <w:r>
        <w:separator/>
      </w:r>
    </w:p>
  </w:endnote>
  <w:endnote w:type="continuationSeparator" w:id="0">
    <w:p w:rsidR="00BD2D49" w:rsidRDefault="00BD2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D49" w:rsidRDefault="00BD2D49">
      <w:r>
        <w:separator/>
      </w:r>
    </w:p>
  </w:footnote>
  <w:footnote w:type="continuationSeparator" w:id="0">
    <w:p w:rsidR="00BD2D49" w:rsidRDefault="00BD2D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88D"/>
    <w:rsid w:val="00004684"/>
    <w:rsid w:val="0003685E"/>
    <w:rsid w:val="0004705E"/>
    <w:rsid w:val="00054E44"/>
    <w:rsid w:val="000810B9"/>
    <w:rsid w:val="0008201B"/>
    <w:rsid w:val="000A7C20"/>
    <w:rsid w:val="000B4773"/>
    <w:rsid w:val="000B4CC1"/>
    <w:rsid w:val="000C53B9"/>
    <w:rsid w:val="00126526"/>
    <w:rsid w:val="00157174"/>
    <w:rsid w:val="00176AFD"/>
    <w:rsid w:val="00194232"/>
    <w:rsid w:val="001B0A5D"/>
    <w:rsid w:val="001C3B6C"/>
    <w:rsid w:val="001D1F54"/>
    <w:rsid w:val="001D6F40"/>
    <w:rsid w:val="00205738"/>
    <w:rsid w:val="00210284"/>
    <w:rsid w:val="00215E60"/>
    <w:rsid w:val="00243BDC"/>
    <w:rsid w:val="00252705"/>
    <w:rsid w:val="00281EE8"/>
    <w:rsid w:val="002A4A8F"/>
    <w:rsid w:val="002C1F67"/>
    <w:rsid w:val="002C3BDD"/>
    <w:rsid w:val="002D126F"/>
    <w:rsid w:val="00300B5E"/>
    <w:rsid w:val="003214B2"/>
    <w:rsid w:val="00366E5F"/>
    <w:rsid w:val="0037496B"/>
    <w:rsid w:val="00386484"/>
    <w:rsid w:val="003C014A"/>
    <w:rsid w:val="003C2AD8"/>
    <w:rsid w:val="003C3388"/>
    <w:rsid w:val="003D0414"/>
    <w:rsid w:val="003E52D8"/>
    <w:rsid w:val="00400F12"/>
    <w:rsid w:val="0042177E"/>
    <w:rsid w:val="00422BBD"/>
    <w:rsid w:val="004233E3"/>
    <w:rsid w:val="004375A1"/>
    <w:rsid w:val="0045070A"/>
    <w:rsid w:val="00477D51"/>
    <w:rsid w:val="004975A6"/>
    <w:rsid w:val="004A1BC0"/>
    <w:rsid w:val="004B6EF0"/>
    <w:rsid w:val="004D0A82"/>
    <w:rsid w:val="005221D6"/>
    <w:rsid w:val="00527325"/>
    <w:rsid w:val="00536DE0"/>
    <w:rsid w:val="00544881"/>
    <w:rsid w:val="005542C7"/>
    <w:rsid w:val="00560DA1"/>
    <w:rsid w:val="005B4BBA"/>
    <w:rsid w:val="005C5BB2"/>
    <w:rsid w:val="005E6A4A"/>
    <w:rsid w:val="005F3E3B"/>
    <w:rsid w:val="006332A8"/>
    <w:rsid w:val="00660278"/>
    <w:rsid w:val="00680452"/>
    <w:rsid w:val="00683149"/>
    <w:rsid w:val="006B6F44"/>
    <w:rsid w:val="006C643A"/>
    <w:rsid w:val="006F78C1"/>
    <w:rsid w:val="007224F7"/>
    <w:rsid w:val="00724375"/>
    <w:rsid w:val="00733BE1"/>
    <w:rsid w:val="007526DF"/>
    <w:rsid w:val="00760EE4"/>
    <w:rsid w:val="0076150A"/>
    <w:rsid w:val="007631C4"/>
    <w:rsid w:val="00782414"/>
    <w:rsid w:val="00795EBF"/>
    <w:rsid w:val="007B2EE8"/>
    <w:rsid w:val="007C5BDB"/>
    <w:rsid w:val="007F3D03"/>
    <w:rsid w:val="00804E7D"/>
    <w:rsid w:val="00820088"/>
    <w:rsid w:val="00827083"/>
    <w:rsid w:val="00831B91"/>
    <w:rsid w:val="00871E9F"/>
    <w:rsid w:val="008D7204"/>
    <w:rsid w:val="0093136E"/>
    <w:rsid w:val="00980AB1"/>
    <w:rsid w:val="00982023"/>
    <w:rsid w:val="00984E58"/>
    <w:rsid w:val="009C74AF"/>
    <w:rsid w:val="00A01E7C"/>
    <w:rsid w:val="00A0555C"/>
    <w:rsid w:val="00A06A69"/>
    <w:rsid w:val="00A34C28"/>
    <w:rsid w:val="00A35FFB"/>
    <w:rsid w:val="00A43A8E"/>
    <w:rsid w:val="00A47BFA"/>
    <w:rsid w:val="00A5195A"/>
    <w:rsid w:val="00A77C50"/>
    <w:rsid w:val="00AC4C10"/>
    <w:rsid w:val="00B226DA"/>
    <w:rsid w:val="00B22FE9"/>
    <w:rsid w:val="00B355FA"/>
    <w:rsid w:val="00B5021B"/>
    <w:rsid w:val="00BB047F"/>
    <w:rsid w:val="00BB10FF"/>
    <w:rsid w:val="00BD2D49"/>
    <w:rsid w:val="00BD300A"/>
    <w:rsid w:val="00C0588D"/>
    <w:rsid w:val="00C072AC"/>
    <w:rsid w:val="00C2353D"/>
    <w:rsid w:val="00C24425"/>
    <w:rsid w:val="00C666F2"/>
    <w:rsid w:val="00C81FB9"/>
    <w:rsid w:val="00C9357D"/>
    <w:rsid w:val="00CA1F62"/>
    <w:rsid w:val="00CF59B0"/>
    <w:rsid w:val="00D20695"/>
    <w:rsid w:val="00D34EBB"/>
    <w:rsid w:val="00D50F51"/>
    <w:rsid w:val="00D67168"/>
    <w:rsid w:val="00D827A0"/>
    <w:rsid w:val="00DF7590"/>
    <w:rsid w:val="00E111DF"/>
    <w:rsid w:val="00E16F22"/>
    <w:rsid w:val="00E24D13"/>
    <w:rsid w:val="00EA1F2A"/>
    <w:rsid w:val="00ED3455"/>
    <w:rsid w:val="00F7233B"/>
    <w:rsid w:val="00F949A1"/>
    <w:rsid w:val="00FF3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588D"/>
    <w:rPr>
      <w:rFonts w:ascii="Courier New" w:hAnsi="Courier New" w:cs="Courier New"/>
    </w:rPr>
  </w:style>
  <w:style w:type="paragraph" w:customStyle="1" w:styleId="a3">
    <w:name w:val="Îáû÷íûé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11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basedOn w:val="a0"/>
    <w:uiPriority w:val="99"/>
    <w:unhideWhenUsed/>
    <w:rsid w:val="00C0588D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unhideWhenUsed/>
    <w:rsid w:val="00C0588D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733B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733BE1"/>
    <w:pP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733BE1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93">
    <w:name w:val="xl93"/>
    <w:basedOn w:val="a"/>
    <w:rsid w:val="00733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24"/>
      <w:szCs w:val="24"/>
    </w:rPr>
  </w:style>
  <w:style w:type="paragraph" w:customStyle="1" w:styleId="xl94">
    <w:name w:val="xl94"/>
    <w:basedOn w:val="a"/>
    <w:rsid w:val="00733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95">
    <w:name w:val="xl95"/>
    <w:basedOn w:val="a"/>
    <w:rsid w:val="00733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24"/>
      <w:szCs w:val="24"/>
    </w:rPr>
  </w:style>
  <w:style w:type="paragraph" w:customStyle="1" w:styleId="xl96">
    <w:name w:val="xl96"/>
    <w:basedOn w:val="a"/>
    <w:rsid w:val="00733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0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41</Pages>
  <Words>18743</Words>
  <Characters>106837</Characters>
  <Application>Microsoft Office Word</Application>
  <DocSecurity>0</DocSecurity>
  <Lines>890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125330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Комарова В.Г.</cp:lastModifiedBy>
  <cp:revision>20</cp:revision>
  <cp:lastPrinted>2011-12-01T13:59:00Z</cp:lastPrinted>
  <dcterms:created xsi:type="dcterms:W3CDTF">2023-11-02T14:06:00Z</dcterms:created>
  <dcterms:modified xsi:type="dcterms:W3CDTF">2025-03-06T11:43:00Z</dcterms:modified>
</cp:coreProperties>
</file>